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ED005D" w:rsidTr="00A85AB7">
        <w:trPr>
          <w:trHeight w:val="2248"/>
        </w:trPr>
        <w:tc>
          <w:tcPr>
            <w:tcW w:w="6843" w:type="dxa"/>
          </w:tcPr>
          <w:p w:rsidR="00ED005D" w:rsidRDefault="00ED005D" w:rsidP="00A85AB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ED005D" w:rsidRPr="009E36FB" w:rsidRDefault="00ED005D" w:rsidP="00A85AB7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D005D" w:rsidRPr="00EC01D5" w:rsidRDefault="00ED005D" w:rsidP="00A85AB7">
            <w:pPr>
              <w:autoSpaceDE w:val="0"/>
              <w:autoSpaceDN w:val="0"/>
              <w:adjustRightInd w:val="0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</w:t>
            </w:r>
            <w:r w:rsidRPr="009E36FB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983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бразования Новосибирской области</w:t>
            </w:r>
          </w:p>
          <w:p w:rsidR="00ED005D" w:rsidRPr="00BA55CC" w:rsidRDefault="00ED005D" w:rsidP="00A85AB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:rsidR="00ED005D" w:rsidRPr="00BA55CC" w:rsidRDefault="00ED005D" w:rsidP="00A85AB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:rsidR="00ED005D" w:rsidRPr="00BA55CC" w:rsidRDefault="00ED005D" w:rsidP="00A85AB7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 w:rsidRPr="00BA55CC"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:rsidR="00ED005D" w:rsidRPr="007A471F" w:rsidRDefault="00ED005D" w:rsidP="00A85AB7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</w:t>
            </w:r>
            <w:r w:rsidRPr="007A47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инистр образования Новосибирской области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E36FB">
              <w:rPr>
                <w:rFonts w:ascii="Times New Roman" w:eastAsia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02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:rsidR="00ED005D" w:rsidRPr="00BA55CC" w:rsidRDefault="00ED005D" w:rsidP="00A85AB7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>(</w:t>
            </w:r>
            <w:proofErr w:type="gramStart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</w:t>
            </w:r>
            <w:r w:rsidRPr="00BA55CC">
              <w:rPr>
                <w:rFonts w:ascii="Times New Roman" w:eastAsia="Times New Roman" w:hAnsi="Times New Roman" w:cs="Times New Roman"/>
                <w:sz w:val="20"/>
              </w:rPr>
              <w:t xml:space="preserve">  (расшифровка подписи</w:t>
            </w:r>
            <w:r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513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 20___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D005D" w:rsidRPr="0034405A" w:rsidRDefault="00ED005D" w:rsidP="00A85AB7">
            <w:pPr>
              <w:tabs>
                <w:tab w:val="left" w:pos="14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Pr="001A47D4" w:rsidRDefault="00ED005D" w:rsidP="00ED00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005D" w:rsidRPr="001A47D4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ГОСУДАРСТВЕННОЕ ЗАДАНИЕ 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ED005D" w:rsidRPr="001A47D4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005D" w:rsidRPr="001A47D4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год и на плановый период 2026 и 2027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D005D" w:rsidRPr="001A47D4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1431"/>
        <w:gridCol w:w="1296"/>
      </w:tblGrid>
      <w:tr w:rsidR="00ED005D" w:rsidRPr="001A47D4" w:rsidTr="00A85AB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D005D" w:rsidRPr="001A47D4" w:rsidTr="00A85AB7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ED005D" w:rsidRPr="001A47D4" w:rsidRDefault="00D56B9F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D005D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ED005D" w:rsidRPr="001A47D4" w:rsidTr="00A85AB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05D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общеобразовательное учреждение </w:t>
            </w:r>
          </w:p>
          <w:p w:rsidR="00ED005D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 «Казачий кадетский корпус имени Героя</w:t>
            </w:r>
          </w:p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Олега Куянова (школа-интернат)»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05D" w:rsidRPr="001A47D4" w:rsidTr="00A85AB7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5D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5D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</w:tr>
      <w:tr w:rsidR="00ED005D" w:rsidRPr="001A47D4" w:rsidTr="00A85AB7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005D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учреждения </w:t>
            </w:r>
            <w:proofErr w:type="gramStart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005D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5D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31.12.2025</w:t>
            </w:r>
          </w:p>
        </w:tc>
      </w:tr>
      <w:tr w:rsidR="00ED005D" w:rsidRPr="001A47D4" w:rsidTr="00A85AB7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D005D" w:rsidRDefault="00ED005D" w:rsidP="00A85AB7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05D" w:rsidRDefault="00ED005D" w:rsidP="00A85AB7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05D" w:rsidRPr="000D1B66" w:rsidRDefault="00ED005D" w:rsidP="00A85AB7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24DD2">
              <w:rPr>
                <w:rFonts w:ascii="Times New Roman" w:hAnsi="Times New Roman" w:cs="Times New Roman"/>
                <w:sz w:val="24"/>
                <w:szCs w:val="24"/>
              </w:rPr>
              <w:t xml:space="preserve">Услуги в области основного общего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4DD2">
              <w:rPr>
                <w:rFonts w:ascii="Times New Roman" w:hAnsi="Times New Roman" w:cs="Times New Roman"/>
                <w:sz w:val="24"/>
                <w:szCs w:val="24"/>
              </w:rPr>
              <w:t>бразования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:rsidR="00ED005D" w:rsidRPr="001A47D4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:rsidR="00ED005D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:rsidR="00ED005D" w:rsidRPr="001A47D4" w:rsidRDefault="00ED005D" w:rsidP="00A8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5D" w:rsidRPr="000B0286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D005D" w:rsidRPr="000B0286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ED005D" w:rsidRPr="001A47D4" w:rsidTr="00A85AB7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005D" w:rsidRPr="008A3155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05D" w:rsidRPr="000B0286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ED005D" w:rsidRPr="000B0286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85.13</w:t>
            </w:r>
          </w:p>
        </w:tc>
      </w:tr>
      <w:tr w:rsidR="00ED005D" w:rsidRPr="001A47D4" w:rsidTr="00A85AB7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05D" w:rsidRPr="001A47D4" w:rsidRDefault="00ED005D" w:rsidP="00A85A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005D" w:rsidRDefault="00ED005D" w:rsidP="00ED0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C92C9C" w:rsidSect="00ED005D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4D7E0A" w:rsidRPr="001A47D4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образования, интегрированных с дополнительны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общеразвивающими программами</w:t>
            </w: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, имеющими целью подготовку несовершеннолетних обучающихся к 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или государственной службе</w:t>
            </w: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, в том числе и государственной службе российского казачества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615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35.789.0</w:t>
            </w:r>
          </w:p>
        </w:tc>
      </w:tr>
      <w:tr w:rsidR="004D7E0A" w:rsidRPr="001A47D4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006" w:rsidRPr="001A47D4" w:rsidRDefault="00DF47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 из числа годных по состоянию здоровья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7F33EB" w:rsidRPr="001A47D4" w:rsidTr="004A3F24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7F33EB" w:rsidRPr="001A47D4" w:rsidTr="004A3F24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3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33EB" w:rsidRDefault="007F33EB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4A3F24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3EB" w:rsidRPr="0050634E" w:rsidRDefault="007F3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3EB" w:rsidRPr="001A47D4" w:rsidTr="007A64AF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3EB" w:rsidRPr="0050634E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3EB" w:rsidRPr="007F33EB" w:rsidRDefault="007F3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BE5001" w:rsidRPr="001A47D4" w:rsidTr="007A64AF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1B7B58" w:rsidRDefault="00BE5001" w:rsidP="00AF29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802111О.99.0.БА94АА00001</w:t>
            </w:r>
          </w:p>
          <w:p w:rsidR="00BE5001" w:rsidRPr="00D643AA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4D763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4D763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FC3AD7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E5001" w:rsidRPr="001A47D4" w:rsidTr="007A64AF">
        <w:trPr>
          <w:trHeight w:val="246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D643AA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4D763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50634E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01" w:rsidRPr="00FC3AD7" w:rsidRDefault="00BE500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 w:rsidSect="009A2142">
          <w:pgSz w:w="16838" w:h="11906" w:orient="landscape"/>
          <w:pgMar w:top="426" w:right="567" w:bottom="426" w:left="1418" w:header="720" w:footer="720" w:gutter="0"/>
          <w:cols w:space="720"/>
        </w:sectPr>
      </w:pPr>
    </w:p>
    <w:p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C92C9C" w:rsidRPr="001A47D4" w:rsidTr="00C92C9C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4A3F24" w:rsidRPr="001A47D4" w:rsidTr="00C92C9C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F24" w:rsidRPr="0050634E" w:rsidRDefault="004A3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58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50634E" w:rsidRDefault="004A3F24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C92C9C" w:rsidRPr="001A47D4" w:rsidTr="00C92C9C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:rsidTr="00C92C9C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9A2142" w:rsidRPr="001A47D4" w:rsidTr="00C92C9C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FC3AD7" w:rsidRDefault="009A2142" w:rsidP="00AF29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802111О.99.0.БА94АА00001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254331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9A214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142" w:rsidRPr="0050634E" w:rsidRDefault="00254331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3A63DE" w:rsidRPr="00CA46C1" w:rsidRDefault="003A63DE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 w:rsidR="001E2EC4"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4A3F24" w:rsidRPr="00CA46C1" w:rsidRDefault="004A3F2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2126"/>
        <w:gridCol w:w="1418"/>
        <w:gridCol w:w="1276"/>
        <w:gridCol w:w="3685"/>
      </w:tblGrid>
      <w:tr w:rsidR="004A3F24" w:rsidRPr="001A47D4" w:rsidTr="00612EBC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A3F24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A3F24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4" w:rsidRPr="001A47D4" w:rsidRDefault="004A3F24" w:rsidP="004A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2EBC" w:rsidRPr="001A47D4" w:rsidTr="00612EB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4D7E0A" w:rsidRPr="001A47D4" w:rsidRDefault="00ED2518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612EBC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612EBC" w:rsidRPr="001A47D4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EBC" w:rsidRPr="001A47D4" w:rsidRDefault="00612EB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E755E9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8A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среднего общего образования, интегрированных с дополнительными общеразвивающими </w:t>
            </w:r>
            <w:proofErr w:type="gramStart"/>
            <w:r w:rsidRPr="003108A8">
              <w:rPr>
                <w:rFonts w:ascii="Times New Roman" w:hAnsi="Times New Roman" w:cs="Times New Roman"/>
                <w:sz w:val="24"/>
                <w:szCs w:val="24"/>
              </w:rPr>
              <w:t>программами ,</w:t>
            </w:r>
            <w:proofErr w:type="gramEnd"/>
            <w:r w:rsidRPr="003108A8">
              <w:rPr>
                <w:rFonts w:ascii="Times New Roman" w:hAnsi="Times New Roman" w:cs="Times New Roman"/>
                <w:sz w:val="24"/>
                <w:szCs w:val="24"/>
              </w:rPr>
              <w:t xml:space="preserve"> имеющими целью подготовку несовершеннолетних обучающихся к военной или государственной службе , в том числе и государственной службе российского казачества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4F2" w:rsidRDefault="008F54F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E755E9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71310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471310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36.792.0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E755E9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из числа годных по состоянию здоровья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090"/>
        <w:gridCol w:w="992"/>
        <w:gridCol w:w="2127"/>
        <w:gridCol w:w="850"/>
        <w:gridCol w:w="992"/>
        <w:gridCol w:w="709"/>
        <w:gridCol w:w="709"/>
        <w:gridCol w:w="709"/>
        <w:gridCol w:w="1276"/>
      </w:tblGrid>
      <w:tr w:rsidR="00801D92" w:rsidRPr="001A47D4" w:rsidTr="00AF2927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AF2927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AF2927">
        <w:trPr>
          <w:trHeight w:val="35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D92" w:rsidRPr="001A47D4" w:rsidTr="00AF2927">
        <w:trPr>
          <w:trHeight w:val="246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0C1399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3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AF2927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AF2927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AF2927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AF2927">
        <w:trPr>
          <w:trHeight w:val="828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802112О.99.0.ББ09АА00001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254331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AF2927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D56B9F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bookmarkStart w:id="0" w:name="_GoBack"/>
            <w:bookmarkEnd w:id="0"/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268"/>
        <w:gridCol w:w="1559"/>
        <w:gridCol w:w="1276"/>
        <w:gridCol w:w="3260"/>
      </w:tblGrid>
      <w:tr w:rsidR="00801D92" w:rsidRPr="001A47D4" w:rsidTr="00AF292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FF7C21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</w:t>
      </w:r>
      <w:r>
        <w:rPr>
          <w:rFonts w:ascii="Times New Roman" w:hAnsi="Times New Roman" w:cs="Times New Roman"/>
          <w:sz w:val="24"/>
          <w:szCs w:val="24"/>
        </w:rPr>
        <w:t>зовании в Российской Федерации»</w:t>
      </w:r>
      <w:r w:rsidR="00801D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детей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34.Г41.0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1134"/>
        <w:gridCol w:w="992"/>
        <w:gridCol w:w="850"/>
        <w:gridCol w:w="1134"/>
        <w:gridCol w:w="3828"/>
        <w:gridCol w:w="850"/>
        <w:gridCol w:w="992"/>
        <w:gridCol w:w="709"/>
        <w:gridCol w:w="709"/>
        <w:gridCol w:w="709"/>
        <w:gridCol w:w="1276"/>
      </w:tblGrid>
      <w:tr w:rsidR="00801D92" w:rsidRPr="001A47D4" w:rsidTr="00AF2927">
        <w:trPr>
          <w:trHeight w:val="62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AF2927">
        <w:trPr>
          <w:trHeight w:val="63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9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332FC7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код по ОКЕИ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AF2927">
        <w:trPr>
          <w:trHeight w:val="35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потребителей(</w:t>
            </w:r>
            <w:proofErr w:type="gramEnd"/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обучающихся, их родителей(законных представителей)), удовлетворенных качеством и доступностью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1D92" w:rsidRPr="001A47D4" w:rsidTr="00AF2927">
        <w:trPr>
          <w:trHeight w:val="246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обоснованных жалоб на деятельность учреждения со стороны потребителей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1D92" w:rsidRPr="001A47D4" w:rsidTr="00AF2927">
        <w:trPr>
          <w:trHeight w:val="24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предписаний от надзорных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AF2927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AF2927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AF2927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AF2927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552315О.99.0.БА83АА12000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FC7"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332FC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984"/>
        <w:gridCol w:w="1134"/>
        <w:gridCol w:w="1276"/>
        <w:gridCol w:w="3969"/>
      </w:tblGrid>
      <w:tr w:rsidR="00801D92" w:rsidRPr="001A47D4" w:rsidTr="00AF292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1D92" w:rsidRPr="001A47D4" w:rsidTr="00AF292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услуги: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1. 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C2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FF7C21">
        <w:rPr>
          <w:rFonts w:ascii="Times New Roman" w:hAnsi="Times New Roman" w:cs="Times New Roman"/>
          <w:sz w:val="24"/>
          <w:szCs w:val="24"/>
        </w:rPr>
        <w:t>3.Федеральный закон от 29.12.2012 №273-ФЗ «Об образовании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общеразвивающих программ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42.Г42.0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 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992"/>
        <w:gridCol w:w="1418"/>
        <w:gridCol w:w="1134"/>
        <w:gridCol w:w="1134"/>
        <w:gridCol w:w="3402"/>
        <w:gridCol w:w="850"/>
        <w:gridCol w:w="992"/>
        <w:gridCol w:w="709"/>
        <w:gridCol w:w="709"/>
        <w:gridCol w:w="709"/>
        <w:gridCol w:w="1276"/>
      </w:tblGrid>
      <w:tr w:rsidR="00801D92" w:rsidRPr="001A47D4" w:rsidTr="00AF2927">
        <w:trPr>
          <w:trHeight w:val="6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AF2927">
        <w:trPr>
          <w:trHeight w:val="63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9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AF2927">
        <w:trPr>
          <w:trHeight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9B7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B7E2F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D2">
              <w:rPr>
                <w:rFonts w:ascii="Times New Roman" w:hAnsi="Times New Roman" w:cs="Times New Roman"/>
                <w:sz w:val="20"/>
                <w:szCs w:val="20"/>
              </w:rPr>
              <w:t>804200О.99.0.ББ52АЕ52000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624D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F5CB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4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00"/>
        <w:gridCol w:w="1134"/>
        <w:gridCol w:w="2835"/>
        <w:gridCol w:w="1276"/>
        <w:gridCol w:w="1134"/>
        <w:gridCol w:w="992"/>
        <w:gridCol w:w="992"/>
        <w:gridCol w:w="993"/>
      </w:tblGrid>
      <w:tr w:rsidR="00801D92" w:rsidRPr="001A47D4" w:rsidTr="00AF2927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AF2927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AF2927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F32B00" w:rsidRPr="001A47D4" w:rsidTr="00AF2927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D643AA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804200О.99.0.ББ52АЖ24000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9B7E2F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оциально-педагогической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41040</w:t>
            </w:r>
          </w:p>
        </w:tc>
      </w:tr>
      <w:tr w:rsidR="00F32B00" w:rsidRPr="001A47D4" w:rsidTr="00AF2927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2624D2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D2">
              <w:rPr>
                <w:rFonts w:ascii="Times New Roman" w:hAnsi="Times New Roman" w:cs="Times New Roman"/>
                <w:sz w:val="20"/>
                <w:szCs w:val="20"/>
              </w:rPr>
              <w:t>804200О.99.0.ББ52АЕ52000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 спортивной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14240</w:t>
            </w:r>
          </w:p>
        </w:tc>
      </w:tr>
      <w:tr w:rsidR="00F32B00" w:rsidRPr="001A47D4" w:rsidTr="00AF2927">
        <w:trPr>
          <w:trHeight w:val="226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2624D2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Pr="0050634E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человека-часов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Человеко-час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B00" w:rsidRDefault="00F32B00" w:rsidP="00F32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6"/>
        <w:gridCol w:w="1418"/>
        <w:gridCol w:w="1275"/>
        <w:gridCol w:w="1418"/>
        <w:gridCol w:w="3827"/>
      </w:tblGrid>
      <w:tr w:rsidR="00801D92" w:rsidRPr="001A47D4" w:rsidTr="00AF292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AF29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AF29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консультирование обучающихся, их родителей (законных представителей) и педагогических работников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50.Г53.0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1559"/>
        <w:gridCol w:w="1276"/>
        <w:gridCol w:w="850"/>
        <w:gridCol w:w="992"/>
        <w:gridCol w:w="709"/>
        <w:gridCol w:w="709"/>
        <w:gridCol w:w="709"/>
        <w:gridCol w:w="1276"/>
      </w:tblGrid>
      <w:tr w:rsidR="00801D92" w:rsidRPr="001A47D4" w:rsidTr="00AF2927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AF2927">
        <w:trPr>
          <w:trHeight w:val="637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25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43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AF2927">
        <w:trPr>
          <w:trHeight w:val="354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CF7AC7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C7">
              <w:rPr>
                <w:rFonts w:ascii="Times New Roman" w:hAnsi="Times New Roman" w:cs="Times New Roman"/>
                <w:sz w:val="20"/>
                <w:szCs w:val="20"/>
              </w:rPr>
              <w:t>853212О.99.0.БВ21АА02003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E3D5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5CB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155"/>
        <w:gridCol w:w="1156"/>
        <w:gridCol w:w="1156"/>
        <w:gridCol w:w="1272"/>
        <w:gridCol w:w="1098"/>
        <w:gridCol w:w="2515"/>
        <w:gridCol w:w="1276"/>
        <w:gridCol w:w="1134"/>
        <w:gridCol w:w="992"/>
        <w:gridCol w:w="992"/>
        <w:gridCol w:w="993"/>
      </w:tblGrid>
      <w:tr w:rsidR="00801D92" w:rsidRPr="001A47D4" w:rsidTr="00AF2927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4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AF2927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B42A7A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64DE9" w:rsidP="00801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AF2927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801D92" w:rsidRPr="001A47D4" w:rsidTr="00AF2927">
        <w:trPr>
          <w:trHeight w:val="32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CF7AC7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AC7">
              <w:rPr>
                <w:rFonts w:ascii="Times New Roman" w:hAnsi="Times New Roman" w:cs="Times New Roman"/>
                <w:sz w:val="20"/>
                <w:szCs w:val="20"/>
              </w:rPr>
              <w:t>853212О.99.0.БВ21АА02003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E3D5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C2FC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BC2FC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центре психолого-педагогической, медицинской и социальной помощи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A1D02" w:rsidRDefault="0082256F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Число обучающихся, их родителей (законных представителей) и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A1D02" w:rsidRDefault="0082256F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1701"/>
        <w:gridCol w:w="992"/>
        <w:gridCol w:w="3402"/>
      </w:tblGrid>
      <w:tr w:rsidR="00801D92" w:rsidRPr="001A47D4" w:rsidTr="00AF292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AF292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AF292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01D92" w:rsidRPr="001A47D4" w:rsidTr="00AF292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1A47D4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</w:t>
      </w:r>
      <w:proofErr w:type="gramStart"/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="00801D92">
        <w:rPr>
          <w:rFonts w:ascii="Times New Roman" w:hAnsi="Times New Roman" w:cs="Times New Roman"/>
          <w:sz w:val="24"/>
          <w:szCs w:val="24"/>
        </w:rPr>
        <w:t>5.2</w:t>
      </w:r>
      <w:proofErr w:type="gramEnd"/>
      <w:r w:rsidR="00801D92">
        <w:rPr>
          <w:rFonts w:ascii="Times New Roman" w:hAnsi="Times New Roman" w:cs="Times New Roman"/>
          <w:sz w:val="24"/>
          <w:szCs w:val="24"/>
        </w:rPr>
        <w:t>. Порядок информирования потенциальных потребителей</w:t>
      </w:r>
      <w:r w:rsidR="00801D92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801D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3"/>
        <w:gridCol w:w="1774"/>
        <w:gridCol w:w="1323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8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471310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35.791.0</w:t>
            </w:r>
          </w:p>
        </w:tc>
      </w:tr>
      <w:tr w:rsidR="00801D92" w:rsidRPr="001A47D4" w:rsidTr="00AF2927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FC3AD7" w:rsidRDefault="00D647B2" w:rsidP="00D647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801D92"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452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701"/>
        <w:gridCol w:w="1747"/>
        <w:gridCol w:w="1415"/>
        <w:gridCol w:w="1090"/>
        <w:gridCol w:w="1276"/>
        <w:gridCol w:w="1843"/>
        <w:gridCol w:w="850"/>
        <w:gridCol w:w="992"/>
        <w:gridCol w:w="709"/>
        <w:gridCol w:w="709"/>
        <w:gridCol w:w="709"/>
        <w:gridCol w:w="1276"/>
      </w:tblGrid>
      <w:tr w:rsidR="00801D92" w:rsidRPr="001A47D4" w:rsidTr="00B8523C">
        <w:trPr>
          <w:trHeight w:val="62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8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801D92" w:rsidRPr="001A47D4" w:rsidTr="00B8523C">
        <w:trPr>
          <w:trHeight w:val="637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B8523C">
        <w:trPr>
          <w:trHeight w:val="495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B8523C">
        <w:trPr>
          <w:trHeight w:val="2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7F33EB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1A47D4" w:rsidTr="00B8523C">
        <w:trPr>
          <w:trHeight w:val="1319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1B7B58" w:rsidRDefault="00801D92" w:rsidP="00AF292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7B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6АЛ29001</w:t>
            </w:r>
          </w:p>
          <w:p w:rsidR="00801D92" w:rsidRPr="00D643AA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EA1D02" w:rsidRDefault="00B8523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EA1D02" w:rsidRDefault="00B8523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EA1D02" w:rsidRDefault="00B8523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EA1D02" w:rsidRDefault="00B8523C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EA1D0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оказания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C3AD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01D92" w:rsidRPr="001A47D4" w:rsidTr="00B8523C">
        <w:trPr>
          <w:trHeight w:val="246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D643AA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7B58">
              <w:rPr>
                <w:rFonts w:ascii="Times New Roman" w:hAnsi="Times New Roman" w:cs="Times New Roman"/>
                <w:sz w:val="24"/>
                <w:szCs w:val="24"/>
              </w:rPr>
              <w:t>Доля обучающихся, освоивших программу в полном объеме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D763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763E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C3AD7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>счи</w:t>
      </w:r>
      <w:r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7"/>
        <w:gridCol w:w="1591"/>
        <w:gridCol w:w="1669"/>
        <w:gridCol w:w="1134"/>
        <w:gridCol w:w="1559"/>
        <w:gridCol w:w="1276"/>
        <w:gridCol w:w="1559"/>
        <w:gridCol w:w="1134"/>
        <w:gridCol w:w="1134"/>
        <w:gridCol w:w="851"/>
        <w:gridCol w:w="992"/>
        <w:gridCol w:w="992"/>
      </w:tblGrid>
      <w:tr w:rsidR="00801D92" w:rsidRPr="001A47D4" w:rsidTr="00B8523C">
        <w:trPr>
          <w:trHeight w:val="75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801D92" w:rsidRPr="001A47D4" w:rsidTr="00B8523C">
        <w:trPr>
          <w:trHeight w:val="83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1A47D4" w:rsidTr="00B8523C">
        <w:trPr>
          <w:trHeight w:val="5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B8523C">
        <w:trPr>
          <w:trHeight w:val="21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B8523C" w:rsidRPr="001A47D4" w:rsidTr="00B8523C">
        <w:trPr>
          <w:trHeight w:val="3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EA1D02" w:rsidRDefault="00B8523C" w:rsidP="00B8523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802111О.99.0.БА96АЛ29001</w:t>
            </w:r>
          </w:p>
          <w:p w:rsidR="00B8523C" w:rsidRPr="00EA1D02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EA1D02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EA1D02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EA1D02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EA1D02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D02">
              <w:rPr>
                <w:rFonts w:ascii="Times New Roman" w:hAnsi="Times New Roman" w:cs="Times New Roman"/>
                <w:sz w:val="24"/>
                <w:szCs w:val="24"/>
              </w:rPr>
              <w:t>Очная с применением дистанционных образовательных технологий и электронного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23C" w:rsidRPr="0050634E" w:rsidRDefault="00B8523C" w:rsidP="00B852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объема государственной услуги,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</w:t>
      </w:r>
      <w:r w:rsidRPr="001A47D4">
        <w:rPr>
          <w:rFonts w:ascii="Times New Roman" w:hAnsi="Times New Roman" w:cs="Times New Roman"/>
          <w:sz w:val="24"/>
          <w:szCs w:val="24"/>
        </w:rPr>
        <w:t xml:space="preserve"> акты, устанавливающие размер платы (цену, тариф)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47D4">
        <w:rPr>
          <w:rFonts w:ascii="Times New Roman" w:hAnsi="Times New Roman" w:cs="Times New Roman"/>
          <w:sz w:val="24"/>
          <w:szCs w:val="24"/>
        </w:rPr>
        <w:t>либ</w:t>
      </w:r>
      <w:r>
        <w:rPr>
          <w:rFonts w:ascii="Times New Roman" w:hAnsi="Times New Roman" w:cs="Times New Roman"/>
          <w:sz w:val="24"/>
          <w:szCs w:val="24"/>
        </w:rPr>
        <w:t>о порядок ее (его) установления:</w:t>
      </w:r>
    </w:p>
    <w:p w:rsidR="00801D92" w:rsidRPr="00AE6DAE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1417"/>
        <w:gridCol w:w="1276"/>
        <w:gridCol w:w="1276"/>
        <w:gridCol w:w="4252"/>
      </w:tblGrid>
      <w:tr w:rsidR="00801D92" w:rsidRPr="001A47D4" w:rsidTr="00AF2927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2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01D92" w:rsidRPr="001A47D4" w:rsidTr="00AF29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1D92" w:rsidRPr="001A47D4" w:rsidTr="00AF29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D92" w:rsidRPr="001A47D4" w:rsidTr="00AF292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НСО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«Об утверждении нормативных затрат на оказание государственных услуг (выполнение работ), затрат на содержание не используемого для выполнения государственного задания имущества и затрат на уплату налогов государственных учреждений в сферах образования, научной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>научно-технической деятельности, подведомственных министерству образования Новосибирской области в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плановом периоде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B42A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3184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01D92" w:rsidRPr="002A34A1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государственной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6701">
        <w:rPr>
          <w:rFonts w:ascii="Times New Roman" w:hAnsi="Times New Roman" w:cs="Times New Roman"/>
          <w:sz w:val="24"/>
          <w:szCs w:val="24"/>
        </w:rPr>
        <w:t>.</w:t>
      </w:r>
      <w:r w:rsidRPr="00073E97">
        <w:rPr>
          <w:rFonts w:ascii="Times New Roman" w:hAnsi="Times New Roman" w:cs="Times New Roman"/>
          <w:sz w:val="24"/>
          <w:szCs w:val="24"/>
        </w:rPr>
        <w:t xml:space="preserve"> </w:t>
      </w:r>
      <w:r w:rsidRPr="00E05E6C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:rsidR="00FF7C21" w:rsidRPr="00EF1A94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:rsidR="00801D92" w:rsidRPr="008020B9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</w:pPr>
      <w:r w:rsidRPr="00EF1A94">
        <w:rPr>
          <w:rFonts w:ascii="Times New Roman" w:hAnsi="Times New Roman" w:cs="Times New Roman"/>
          <w:sz w:val="24"/>
          <w:szCs w:val="24"/>
        </w:rPr>
        <w:t>3.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</w:t>
      </w:r>
      <w:r w:rsidRPr="00EF1A94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Pr="00EF1A94">
        <w:rPr>
          <w:rFonts w:ascii="Times New Roman" w:eastAsia="Times New Roman" w:hAnsi="Times New Roman" w:cs="Times New Roman"/>
          <w:sz w:val="24"/>
          <w:szCs w:val="24"/>
          <w:lang w:eastAsia="ru-RU"/>
        </w:rPr>
        <w:t>№273-ФЗ «Об образовании в Российской Федерации».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отчетов о выполнении государственного задания в Министерство образования НСО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801D92" w:rsidRPr="001A47D4" w:rsidTr="00AF2927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отчетов о выполнении государственного задания на сайте учреждения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1.Выполнение показателей, характеризующих объем государственной услуги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показателей, характеризующих, качество государственной услуги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</w:tbl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7C21" w:rsidRDefault="00FF7C21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Default="00801D92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EB64A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3"/>
        <w:gridCol w:w="1774"/>
        <w:gridCol w:w="1313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3D65" w:rsidRDefault="00DA3D65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DA3D65" w:rsidP="00DA3D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3D6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 и иных интеллектуальных и (или) творческих конкурсов, физкультурных и спортивных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деятельности, на пропаганду научных знаний, творческих и спортивных достижений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lastRenderedPageBreak/>
        <w:t xml:space="preserve">3. Показатели, характеризующие объем и (или) качество работы: </w:t>
      </w: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051"/>
        <w:gridCol w:w="1134"/>
        <w:gridCol w:w="1559"/>
        <w:gridCol w:w="993"/>
        <w:gridCol w:w="850"/>
        <w:gridCol w:w="851"/>
        <w:gridCol w:w="708"/>
        <w:gridCol w:w="851"/>
        <w:gridCol w:w="1437"/>
      </w:tblGrid>
      <w:tr w:rsidR="00801D92" w:rsidRPr="002D3E2F" w:rsidTr="00AF2927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01D92" w:rsidRPr="002D3E2F" w:rsidTr="00AF2927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2D3E2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2D3E2F" w:rsidTr="00AF2927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2D3E2F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2D3E2F" w:rsidTr="00AF2927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2D3E2F" w:rsidTr="00AF2927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2D3E2F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2D3E2F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 w:rsidRPr="002D3E2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работы, в пределах которых государственное задание считается выполненным (процентов): 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801D92" w:rsidRPr="00404581" w:rsidTr="00AF2927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01D92" w:rsidRPr="00404581" w:rsidTr="00AF2927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B42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A32DB0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01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404581" w:rsidTr="00AF2927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404581" w:rsidTr="00AF2927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1D92" w:rsidRPr="00404581" w:rsidTr="00AF2927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12BF5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801D92" w:rsidRPr="001A47D4" w:rsidTr="00AF2927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EB4" w:rsidRDefault="00267EB4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EB4" w:rsidRDefault="00267EB4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EB4" w:rsidRDefault="00267EB4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EB4" w:rsidRDefault="00267EB4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мероприятий в сфере молодежной политики, направленных на гражданское и патриотическое воспитание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молодежи, воспитание толерантности в молодежной среде,</w:t>
            </w:r>
          </w:p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правовых, культурных и нравственных ценностей среди молодежи 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Default="00801D92" w:rsidP="00AF29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1A47D4" w:rsidTr="00AF2927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D92" w:rsidRPr="001A47D4" w:rsidRDefault="00801D92" w:rsidP="00AF29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1A47D4" w:rsidRDefault="00801D92" w:rsidP="00AF2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1D92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01D92">
          <w:pgSz w:w="11906" w:h="16838"/>
          <w:pgMar w:top="1134" w:right="567" w:bottom="1134" w:left="1418" w:header="720" w:footer="720" w:gutter="0"/>
          <w:cols w:space="720"/>
        </w:sectPr>
      </w:pP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A47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2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402"/>
        <w:gridCol w:w="1402"/>
        <w:gridCol w:w="1403"/>
        <w:gridCol w:w="1193"/>
        <w:gridCol w:w="1067"/>
        <w:gridCol w:w="1484"/>
        <w:gridCol w:w="993"/>
        <w:gridCol w:w="850"/>
        <w:gridCol w:w="851"/>
        <w:gridCol w:w="708"/>
        <w:gridCol w:w="851"/>
        <w:gridCol w:w="1437"/>
      </w:tblGrid>
      <w:tr w:rsidR="00801D92" w:rsidRPr="0050634E" w:rsidTr="00AF2927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 (в баллах)</w:t>
            </w:r>
          </w:p>
        </w:tc>
      </w:tr>
      <w:tr w:rsidR="00801D92" w:rsidRPr="0050634E" w:rsidTr="00AF2927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9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A32DB0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1D92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D92" w:rsidRDefault="00801D92" w:rsidP="00AF29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50634E" w:rsidTr="00AF2927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50634E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50634E" w:rsidTr="00AF2927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AE6DA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801D92" w:rsidRPr="0050634E" w:rsidTr="00AF2927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F47D23" w:rsidRDefault="00DA3D65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D65">
              <w:rPr>
                <w:rFonts w:ascii="Times New Roman" w:hAnsi="Times New Roman" w:cs="Times New Roman"/>
                <w:sz w:val="24"/>
                <w:szCs w:val="20"/>
              </w:rPr>
              <w:t>Доля потребителей, удовлетворенных качеством выполнения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>
        <w:rPr>
          <w:rFonts w:ascii="Times New Roman" w:hAnsi="Times New Roman" w:cs="Times New Roman"/>
          <w:sz w:val="24"/>
          <w:szCs w:val="24"/>
        </w:rPr>
        <w:t>ачества работы, в пределах которых</w:t>
      </w:r>
      <w:r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Default="00801D92" w:rsidP="00801D92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801D92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319"/>
        <w:gridCol w:w="1245"/>
        <w:gridCol w:w="1048"/>
        <w:gridCol w:w="1048"/>
        <w:gridCol w:w="721"/>
        <w:gridCol w:w="1116"/>
        <w:gridCol w:w="24"/>
        <w:gridCol w:w="992"/>
        <w:gridCol w:w="992"/>
        <w:gridCol w:w="993"/>
      </w:tblGrid>
      <w:tr w:rsidR="00801D92" w:rsidRPr="00404581" w:rsidTr="00AF2927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3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801D92" w:rsidRPr="00404581" w:rsidTr="00AF2927">
        <w:trPr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50634E" w:rsidRDefault="00801D92" w:rsidP="00864D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6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</w:p>
        </w:tc>
      </w:tr>
      <w:tr w:rsidR="00801D92" w:rsidRPr="00404581" w:rsidTr="00AF2927">
        <w:trPr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D92" w:rsidRPr="00404581" w:rsidRDefault="00801D92" w:rsidP="00AF2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D92" w:rsidRPr="00404581" w:rsidTr="00AF2927">
        <w:trPr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01D92" w:rsidRPr="00404581" w:rsidTr="00AF2927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30.1.854193.0.00020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50634E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E12BF5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A3D65">
              <w:rPr>
                <w:rFonts w:ascii="Times New Roman" w:hAnsi="Times New Roman" w:cs="Times New Roman"/>
                <w:sz w:val="24"/>
                <w:szCs w:val="20"/>
              </w:rPr>
              <w:t>Количество проведенных мероприятий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D92" w:rsidRPr="00404581" w:rsidRDefault="00801D92" w:rsidP="00AF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</w:tbl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>
        <w:rPr>
          <w:rFonts w:ascii="Times New Roman" w:hAnsi="Times New Roman" w:cs="Times New Roman"/>
          <w:sz w:val="24"/>
          <w:szCs w:val="24"/>
        </w:rPr>
        <w:t xml:space="preserve">объема работы, в пределах которых государственное задание </w:t>
      </w:r>
      <w:r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>
        <w:rPr>
          <w:rFonts w:ascii="Times New Roman" w:hAnsi="Times New Roman" w:cs="Times New Roman"/>
          <w:sz w:val="24"/>
          <w:szCs w:val="24"/>
        </w:rPr>
        <w:t>10%.</w:t>
      </w:r>
    </w:p>
    <w:p w:rsidR="00801D92" w:rsidRPr="001A47D4" w:rsidRDefault="00801D92" w:rsidP="00801D92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:rsidR="00801D92" w:rsidRPr="001A47D4" w:rsidRDefault="00801D92" w:rsidP="00801D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01D92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7C21" w:rsidRPr="003A2E80" w:rsidRDefault="00FF7C21" w:rsidP="00FF7C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</w:t>
      </w:r>
      <w:r>
        <w:rPr>
          <w:rFonts w:ascii="Times New Roman" w:hAnsi="Times New Roman" w:cs="Times New Roman"/>
          <w:sz w:val="24"/>
          <w:szCs w:val="28"/>
        </w:rPr>
        <w:t xml:space="preserve"> (условия и порядок)</w:t>
      </w:r>
      <w:r w:rsidRPr="003A2E80">
        <w:rPr>
          <w:rFonts w:ascii="Times New Roman" w:hAnsi="Times New Roman" w:cs="Times New Roman"/>
          <w:sz w:val="24"/>
          <w:szCs w:val="28"/>
        </w:rPr>
        <w:t xml:space="preserve"> для досрочного прекращения выполнения государственного задания:</w:t>
      </w:r>
    </w:p>
    <w:p w:rsidR="00FF7C21" w:rsidRPr="009B7B96" w:rsidRDefault="00FF7C21" w:rsidP="00FF7C2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 xml:space="preserve">    </w:t>
      </w: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иквидация учреж</w:t>
      </w:r>
      <w:r>
        <w:rPr>
          <w:rFonts w:ascii="Times New Roman" w:eastAsia="Times New Roman" w:hAnsi="Times New Roman" w:cs="Times New Roman"/>
          <w:sz w:val="24"/>
          <w:szCs w:val="28"/>
        </w:rPr>
        <w:t>дения, реорганизация учреждения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FF7C21" w:rsidRPr="009B7B96" w:rsidRDefault="00FF7C21" w:rsidP="00FF7C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2) п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ерераспределение полномочий,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>повлекших исключение из компетенции учреждения полномочий по оказанию услуги</w:t>
      </w:r>
      <w:r w:rsidRPr="009B7B96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>. Порядок контроля за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выполнением государственного задания</w:t>
      </w:r>
    </w:p>
    <w:p w:rsidR="00FF7C21" w:rsidRPr="003A2E80" w:rsidRDefault="00FF7C21" w:rsidP="00FF7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652"/>
        <w:gridCol w:w="4254"/>
      </w:tblGrid>
      <w:tr w:rsidR="00FF7C21" w:rsidRPr="003A2E80" w:rsidTr="000A6C35">
        <w:tc>
          <w:tcPr>
            <w:tcW w:w="1557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FF7C21" w:rsidRPr="003A2E80" w:rsidTr="000A6C35">
        <w:tc>
          <w:tcPr>
            <w:tcW w:w="1557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254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FF7C21" w:rsidRPr="003A2E80" w:rsidTr="000A6C35">
        <w:tc>
          <w:tcPr>
            <w:tcW w:w="1557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FF7C21" w:rsidRPr="003A2E80" w:rsidTr="000A6C35">
        <w:tc>
          <w:tcPr>
            <w:tcW w:w="1557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:rsidR="00FF7C21" w:rsidRPr="003A2E80" w:rsidRDefault="00FF7C21" w:rsidP="000A6C35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:rsidR="00FF7C21" w:rsidRDefault="00FF7C21" w:rsidP="00FF7C2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:rsidR="00FF7C21" w:rsidRPr="00837709" w:rsidRDefault="00FF7C21" w:rsidP="00FF7C2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:rsidR="00FF7C21" w:rsidRPr="003A2E80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:rsidR="00FF7C21" w:rsidRPr="009B7B96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3.3. Иные требования к отчетности о выполнении государственного задания: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:rsidR="00FF7C21" w:rsidRDefault="00FF7C21" w:rsidP="00FF7C21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:rsidR="00801D92" w:rsidRPr="006A2D19" w:rsidRDefault="00801D92" w:rsidP="00801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D92" w:rsidRPr="006A2D19" w:rsidRDefault="00801D92" w:rsidP="00801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448A" w:rsidRPr="001F0935" w:rsidRDefault="00801D92" w:rsidP="0015448A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65B11" w:rsidRPr="001F0935" w:rsidRDefault="00065B11" w:rsidP="00065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8"/>
        </w:rPr>
      </w:pPr>
    </w:p>
    <w:sectPr w:rsidR="00065B11" w:rsidRPr="001F0935" w:rsidSect="001F0935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1483"/>
    <w:rsid w:val="00065B11"/>
    <w:rsid w:val="00092140"/>
    <w:rsid w:val="000D1B66"/>
    <w:rsid w:val="001212B8"/>
    <w:rsid w:val="00122B53"/>
    <w:rsid w:val="0015448A"/>
    <w:rsid w:val="00184C72"/>
    <w:rsid w:val="00187E32"/>
    <w:rsid w:val="00193BC5"/>
    <w:rsid w:val="00194BAA"/>
    <w:rsid w:val="001A47D4"/>
    <w:rsid w:val="001A5D83"/>
    <w:rsid w:val="001E2EC4"/>
    <w:rsid w:val="001F0935"/>
    <w:rsid w:val="001F72BB"/>
    <w:rsid w:val="002351E9"/>
    <w:rsid w:val="002363FD"/>
    <w:rsid w:val="002458F7"/>
    <w:rsid w:val="00254331"/>
    <w:rsid w:val="00267EB4"/>
    <w:rsid w:val="00297B0D"/>
    <w:rsid w:val="002A34A1"/>
    <w:rsid w:val="002C23C1"/>
    <w:rsid w:val="002D0840"/>
    <w:rsid w:val="002E3754"/>
    <w:rsid w:val="002F1D81"/>
    <w:rsid w:val="00304006"/>
    <w:rsid w:val="0035013B"/>
    <w:rsid w:val="003924AD"/>
    <w:rsid w:val="003A63DE"/>
    <w:rsid w:val="00404581"/>
    <w:rsid w:val="004635C9"/>
    <w:rsid w:val="004750D3"/>
    <w:rsid w:val="00477D05"/>
    <w:rsid w:val="00497FD8"/>
    <w:rsid w:val="004A3F24"/>
    <w:rsid w:val="004D13BD"/>
    <w:rsid w:val="004D7E0A"/>
    <w:rsid w:val="0050634E"/>
    <w:rsid w:val="005125DF"/>
    <w:rsid w:val="00515A05"/>
    <w:rsid w:val="00596587"/>
    <w:rsid w:val="00612EBC"/>
    <w:rsid w:val="00645615"/>
    <w:rsid w:val="0065550F"/>
    <w:rsid w:val="006618AF"/>
    <w:rsid w:val="006A2D19"/>
    <w:rsid w:val="006B4B9B"/>
    <w:rsid w:val="00774C75"/>
    <w:rsid w:val="007942C9"/>
    <w:rsid w:val="007A64AF"/>
    <w:rsid w:val="007C1483"/>
    <w:rsid w:val="007F2149"/>
    <w:rsid w:val="007F33EB"/>
    <w:rsid w:val="00801D92"/>
    <w:rsid w:val="008020B9"/>
    <w:rsid w:val="0081232E"/>
    <w:rsid w:val="008152AF"/>
    <w:rsid w:val="0081693F"/>
    <w:rsid w:val="0082256F"/>
    <w:rsid w:val="00837709"/>
    <w:rsid w:val="00864DE9"/>
    <w:rsid w:val="0087641B"/>
    <w:rsid w:val="008A3155"/>
    <w:rsid w:val="008F236D"/>
    <w:rsid w:val="008F54F2"/>
    <w:rsid w:val="009201FB"/>
    <w:rsid w:val="0092784C"/>
    <w:rsid w:val="0093154F"/>
    <w:rsid w:val="00967F1D"/>
    <w:rsid w:val="009A2142"/>
    <w:rsid w:val="009B7B96"/>
    <w:rsid w:val="009D4364"/>
    <w:rsid w:val="009E36FB"/>
    <w:rsid w:val="00A179DC"/>
    <w:rsid w:val="00A32DB0"/>
    <w:rsid w:val="00A52D84"/>
    <w:rsid w:val="00A6716C"/>
    <w:rsid w:val="00AF2927"/>
    <w:rsid w:val="00B12648"/>
    <w:rsid w:val="00B3360D"/>
    <w:rsid w:val="00B42A7A"/>
    <w:rsid w:val="00B54187"/>
    <w:rsid w:val="00B8380F"/>
    <w:rsid w:val="00B83E29"/>
    <w:rsid w:val="00B8523C"/>
    <w:rsid w:val="00B878CB"/>
    <w:rsid w:val="00BE5001"/>
    <w:rsid w:val="00C00FA0"/>
    <w:rsid w:val="00C34C4E"/>
    <w:rsid w:val="00C34DFE"/>
    <w:rsid w:val="00C553A6"/>
    <w:rsid w:val="00C92C9C"/>
    <w:rsid w:val="00CA46C1"/>
    <w:rsid w:val="00CE7B35"/>
    <w:rsid w:val="00CF7AC7"/>
    <w:rsid w:val="00D56B9F"/>
    <w:rsid w:val="00D647B2"/>
    <w:rsid w:val="00D92449"/>
    <w:rsid w:val="00DA3D65"/>
    <w:rsid w:val="00DB6108"/>
    <w:rsid w:val="00DF4723"/>
    <w:rsid w:val="00EA1D02"/>
    <w:rsid w:val="00EB64A3"/>
    <w:rsid w:val="00ED005D"/>
    <w:rsid w:val="00ED2518"/>
    <w:rsid w:val="00ED6701"/>
    <w:rsid w:val="00F107F7"/>
    <w:rsid w:val="00F20A0E"/>
    <w:rsid w:val="00F217CF"/>
    <w:rsid w:val="00F32B00"/>
    <w:rsid w:val="00F43DFA"/>
    <w:rsid w:val="00F50396"/>
    <w:rsid w:val="00F85BDC"/>
    <w:rsid w:val="00F9408B"/>
    <w:rsid w:val="00FB2A00"/>
    <w:rsid w:val="00FF66A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E0BF23-C912-43C9-A646-9667EDEA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F01732EF8603FCB3173C1761B99DDD1E8010AEC9A5536BC7E52E2CD7eBc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30D47C81F9194EDDF032EF48DDDF8ADD4F37EF8AE45A0B8A573E9A1DeEb0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9E61F730092A8C6E714A781D882E58982420A5B05AD39038727BB47E0D63397F6F020C9158BDAEs8O2E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09E61F730092A8C6E714A781D882E58982428AAB45AD39038727BB47Es0ODE" TargetMode="External"/><Relationship Id="rId10" Type="http://schemas.openxmlformats.org/officeDocument/2006/relationships/hyperlink" Target="consultantplus://offline/ref=4EF01732EF8603FCB3173C1761B99DDD1E8010AEC9A5536BC7E52E2CD7eBc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30D47C81F9194EDDF032EF48DDDF8ADD4F37EF8AE45A0B8A573E9A1DeEb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3A1DA60-D875-4F52-B25E-95947794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32</Pages>
  <Words>5161</Words>
  <Characters>29424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30</cp:revision>
  <dcterms:created xsi:type="dcterms:W3CDTF">2022-12-23T07:22:00Z</dcterms:created>
  <dcterms:modified xsi:type="dcterms:W3CDTF">2025-01-30T02:42:00Z</dcterms:modified>
</cp:coreProperties>
</file>